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Username: Gu1lD_4v3NU3</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Alias(s): 4v3NU3_4Lt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Real Name: Unknown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Occupation(s): eSports Player, CryWOLF</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Age: Unknown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Gender: Masculine (Male)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Nationality: Irish</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Languages: English, German, Russian, non-fluent Mandarin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Family / Relatives: Unknown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IQ (Intelligence Quotient): Estimated 120 - 127 as of 2023</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Information: Extremely manipulative. He has an organization of stream snipers known as the 4v3NU3rs and is allied with the CryWOLVES. He is a gifted hacker and has been reported to own an estimated forty-six hacked Fortnite Accounts, twenty-four Discord Accounts and Eight YouTube accounts, each with up to two hundred subscribers. His signature quote displayed on his victim's screen when he strikes is the following:</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i/>
          <w:color w:val="auto"/>
          <w:spacing w:val="0"/>
          <w:position w:val="0"/>
          <w:sz w:val="22"/>
          <w:shd w:fill="auto" w:val="clear"/>
        </w:rPr>
      </w:pPr>
      <w:r>
        <w:rPr>
          <w:rFonts w:ascii="Calibri" w:hAnsi="Calibri" w:cs="Calibri" w:eastAsia="Calibri"/>
          <w:i/>
          <w:color w:val="auto"/>
          <w:spacing w:val="0"/>
          <w:position w:val="0"/>
          <w:sz w:val="22"/>
          <w:shd w:fill="auto" w:val="clear"/>
        </w:rPr>
        <w:t xml:space="preserve">'Turn left on Guilder Avenue'</w:t>
      </w:r>
    </w:p>
    <w:p>
      <w:pPr>
        <w:spacing w:before="0" w:after="200" w:line="276"/>
        <w:ind w:right="0" w:left="0" w:firstLine="0"/>
        <w:jc w:val="left"/>
        <w:rPr>
          <w:rFonts w:ascii="Calibri" w:hAnsi="Calibri" w:cs="Calibri" w:eastAsia="Calibri"/>
          <w: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which is shown alongside randomized Russian Cyrilics which are mixed with Arabic, Hindu, Hebrew, Greek and Latin Letters. As of 2023, his location is unknown but he has apparently raided four Discord servers and hacked two websites. He has sent many attempts to hack CELESTIAL-128 and delete over three years of work but the day before the hack, Galaxius added 2FA and 2 Master Passwords, which only he knows. They change every hour and are randomized by the Algorithm.</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